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6306"/>
      </w:tblGrid>
      <w:tr w:rsidR="00704F8F" w14:paraId="2BD6A2C5" w14:textId="77777777" w:rsidTr="00704F8F">
        <w:trPr>
          <w:trHeight w:val="1522"/>
        </w:trPr>
        <w:tc>
          <w:tcPr>
            <w:tcW w:w="7038" w:type="dxa"/>
            <w:vAlign w:val="center"/>
          </w:tcPr>
          <w:p w14:paraId="490C8E86" w14:textId="77777777" w:rsidR="00704F8F" w:rsidRPr="00704F8F" w:rsidRDefault="00551C12" w:rsidP="00704F8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DONOR WALL &amp; VETERAN MEMORIAL </w:t>
            </w:r>
            <w:r w:rsidR="00704F8F" w:rsidRPr="00704F8F">
              <w:rPr>
                <w:rFonts w:ascii="Times New Roman" w:hAnsi="Times New Roman" w:cs="Times New Roman"/>
                <w:b/>
                <w:sz w:val="30"/>
                <w:szCs w:val="30"/>
              </w:rPr>
              <w:t>GARDEN BRICK ORDER FORM</w:t>
            </w:r>
          </w:p>
          <w:p w14:paraId="01C47BFB" w14:textId="77777777" w:rsidR="00704F8F" w:rsidRPr="00CC3DE8" w:rsidRDefault="00704F8F" w:rsidP="00704F8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78" w:type="dxa"/>
          </w:tcPr>
          <w:p w14:paraId="69D502BB" w14:textId="77777777" w:rsidR="00704F8F" w:rsidRPr="00CC3DE8" w:rsidRDefault="00990069" w:rsidP="00704F8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drawing>
                <wp:inline distT="0" distB="0" distL="0" distR="0" wp14:anchorId="6909A048" wp14:editId="3156DDFF">
                  <wp:extent cx="3865113" cy="1855694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ll 2020 2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" t="14356" r="-1" b="22214"/>
                          <a:stretch/>
                        </pic:blipFill>
                        <pic:spPr bwMode="auto">
                          <a:xfrm>
                            <a:off x="0" y="0"/>
                            <a:ext cx="3875036" cy="186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F1A15" w14:textId="77777777" w:rsidR="00704F8F" w:rsidRPr="00CC3DE8" w:rsidRDefault="00704F8F" w:rsidP="005648B5">
      <w:pPr>
        <w:spacing w:after="0"/>
        <w:jc w:val="center"/>
        <w:rPr>
          <w:rFonts w:ascii="Times New Roman" w:hAnsi="Times New Roman" w:cs="Times New Roman"/>
          <w:i/>
        </w:rPr>
      </w:pPr>
      <w:r w:rsidRPr="00CC3DE8">
        <w:rPr>
          <w:rFonts w:ascii="Times New Roman" w:hAnsi="Times New Roman" w:cs="Times New Roman"/>
          <w:i/>
        </w:rPr>
        <w:t>We invite you to commemorate your family, loved ones, and company by becoming a partner in shaping community healthcare for the future in support of the Wayne HealthCare Foundation at Wayne HealthCare.</w:t>
      </w:r>
    </w:p>
    <w:p w14:paraId="7E089282" w14:textId="77777777" w:rsidR="00CC3DE8" w:rsidRPr="00D477D3" w:rsidRDefault="00CC3DE8" w:rsidP="00CC3DE8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14:paraId="29E9813C" w14:textId="77777777" w:rsidR="00704F8F" w:rsidRDefault="005C6E49" w:rsidP="00CC3DE8">
      <w:pPr>
        <w:pStyle w:val="ListParagraph"/>
        <w:numPr>
          <w:ilvl w:val="0"/>
          <w:numId w:val="8"/>
        </w:numPr>
        <w:spacing w:after="0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 out the information below (maximum 14 per line). 2. Choose brick/block size and display option.</w:t>
      </w:r>
    </w:p>
    <w:p w14:paraId="7E0FA5F2" w14:textId="77777777" w:rsidR="00CC3DE8" w:rsidRPr="00D477D3" w:rsidRDefault="00CC3DE8" w:rsidP="00CC3DE8">
      <w:pPr>
        <w:pStyle w:val="ListParagraph"/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704F8F" w:rsidRPr="00CC3DE8" w14:paraId="17378D5C" w14:textId="77777777" w:rsidTr="005C6E49">
        <w:trPr>
          <w:jc w:val="right"/>
        </w:trPr>
        <w:tc>
          <w:tcPr>
            <w:tcW w:w="684" w:type="dxa"/>
          </w:tcPr>
          <w:p w14:paraId="395E3C3C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39A56E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18C72C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41C4C61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CAB0A64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28BA806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15DD0D12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C4B259B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49EEA2BE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62E64164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36678886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3CED4570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58D9B7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4925D3A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0E0F660C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FCA8404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4F8F" w:rsidRPr="00CC3DE8" w14:paraId="1ACFD489" w14:textId="77777777" w:rsidTr="005C6E49">
        <w:trPr>
          <w:jc w:val="right"/>
        </w:trPr>
        <w:tc>
          <w:tcPr>
            <w:tcW w:w="684" w:type="dxa"/>
          </w:tcPr>
          <w:p w14:paraId="4936B84C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490616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7B68F6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20767F95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D094547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67B39FF0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10BB0CC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688A708D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220CC78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F4FA557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0D86DAE4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09881FF8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463F16FB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D616343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1C29F781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1108D493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4F8F" w:rsidRPr="00CC3DE8" w14:paraId="30C5DA9E" w14:textId="77777777" w:rsidTr="005C6E49">
        <w:trPr>
          <w:jc w:val="right"/>
        </w:trPr>
        <w:tc>
          <w:tcPr>
            <w:tcW w:w="684" w:type="dxa"/>
          </w:tcPr>
          <w:p w14:paraId="32194A0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F3A12F0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F54898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9EECD07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93C6F44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E8568EE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F175B82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1E1E7D8B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12C305E1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EC54E0C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24FFCDF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61A4E10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0D59F0F0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4E7CD26C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25A14BA8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37E03E61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04F8F" w:rsidRPr="00CC3DE8" w14:paraId="743A6AFD" w14:textId="77777777" w:rsidTr="005C6E49">
        <w:trPr>
          <w:jc w:val="right"/>
        </w:trPr>
        <w:tc>
          <w:tcPr>
            <w:tcW w:w="684" w:type="dxa"/>
          </w:tcPr>
          <w:p w14:paraId="3160AEE6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227CAD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15F1DB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1FEC45D0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463EFBBA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94BED20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70D4EDAB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33AE9B81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4C906A5F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5B4D956D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4A6A6B69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6FA77BCD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07454D74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08B916DD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3FAEC6D8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14:paraId="2F0F2CE7" w14:textId="77777777" w:rsidR="00704F8F" w:rsidRPr="00CC3DE8" w:rsidRDefault="00704F8F" w:rsidP="00CC3DE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275A49" w14:textId="77777777" w:rsidR="00704F8F" w:rsidRPr="00CC3DE8" w:rsidRDefault="00704F8F" w:rsidP="00CC3DE8">
      <w:pPr>
        <w:spacing w:after="0"/>
        <w:rPr>
          <w:rFonts w:ascii="Times New Roman" w:hAnsi="Times New Roman" w:cs="Times New Roman"/>
        </w:rPr>
      </w:pPr>
    </w:p>
    <w:p w14:paraId="00BF4511" w14:textId="77777777" w:rsidR="00704F8F" w:rsidRPr="00CC3DE8" w:rsidRDefault="00704F8F" w:rsidP="00CC3DE8">
      <w:pPr>
        <w:spacing w:after="0"/>
        <w:rPr>
          <w:rFonts w:ascii="Times New Roman" w:hAnsi="Times New Roman" w:cs="Times New Roman"/>
        </w:rPr>
      </w:pPr>
    </w:p>
    <w:p w14:paraId="44C9468A" w14:textId="77777777" w:rsidR="00704F8F" w:rsidRDefault="00704F8F" w:rsidP="00CC3DE8">
      <w:pPr>
        <w:spacing w:after="0"/>
        <w:rPr>
          <w:rFonts w:ascii="Times New Roman" w:hAnsi="Times New Roman" w:cs="Times New Roman"/>
        </w:rPr>
      </w:pPr>
    </w:p>
    <w:p w14:paraId="78A3E82B" w14:textId="77777777" w:rsid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430EBC72" w14:textId="77777777" w:rsid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276040F3" w14:textId="77777777" w:rsid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32A87475" w14:textId="77777777" w:rsid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03887F9A" w14:textId="77777777" w:rsidR="00CC3DE8" w:rsidRP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2693FB48" w14:textId="77777777" w:rsid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161BC5D0" w14:textId="77777777" w:rsidR="005C6E49" w:rsidRDefault="00704F8F" w:rsidP="00CC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C3DE8">
        <w:rPr>
          <w:rFonts w:ascii="Times New Roman" w:hAnsi="Times New Roman" w:cs="Times New Roman"/>
          <w:sz w:val="16"/>
          <w:szCs w:val="16"/>
        </w:rPr>
        <w:t xml:space="preserve">Fourth Line </w:t>
      </w:r>
    </w:p>
    <w:p w14:paraId="42806912" w14:textId="77777777" w:rsidR="00704F8F" w:rsidRPr="00CC3DE8" w:rsidRDefault="005C6E49" w:rsidP="00CC3DE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F526E" wp14:editId="515A3B26">
                <wp:simplePos x="0" y="0"/>
                <wp:positionH relativeFrom="column">
                  <wp:posOffset>519430</wp:posOffset>
                </wp:positionH>
                <wp:positionV relativeFrom="paragraph">
                  <wp:posOffset>201930</wp:posOffset>
                </wp:positionV>
                <wp:extent cx="187960" cy="635"/>
                <wp:effectExtent l="0" t="76200" r="21590" b="9461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0EE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0.9pt;margin-top:15.9pt;width:14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t44QEAAKADAAAOAAAAZHJzL2Uyb0RvYy54bWysU8Fu2zAMvQ/YPwi6L44zJGuNOMWQrrt0&#10;W4B2H8BIsi1MEgVJiZO/H6W42brdhvkgUCb5HvlIre9O1rCjClGja3k9m3OmnECpXd/y788P7244&#10;iwmcBINOtfysIr/bvH2zHn2jFjigkSowAnGxGX3Lh5R8U1VRDMpCnKFXjpwdBguJrqGvZICR0K2p&#10;FvP5qhoxSB9QqBjp7/3FyTcFv+uUSN+6LqrETMuptlTOUM59PqvNGpo+gB+0mMqAf6jCgnZEeoW6&#10;hwTsEPRfUFaLgBG7NBNoK+w6LVTpgbqp53908zSAV6UXEif6q0zx/8GKr8ddYFq2fMmZA0sj+nhI&#10;WJhZvcr6jD42FLZ1u5A7FCf35B9R/IjM4XYA16sS/Xz2lFznjOpVSr5ETyz78QtKigEiKGKdumAz&#10;JMnATmUm5+tM1CkxQT/rmw+3K5qcINfq/bLAQ/OS6UNMnxValo2WxxRA90PaonM0egx14YHjY0y5&#10;LmheEjKtwwdtTNkA49jY8tvlYlkSIhotszOHxdDvtyawI+QdKt9UxauwgAcnC9igQH6a7ATakM1S&#10;UScFTXoZxTObVZIzo+jZZOtSnnGTelmwi/R7lOddyO4sJK1B6WNa2bxnv99L1K+HtfkJAAD//wMA&#10;UEsDBBQABgAIAAAAIQCvVBX/3wAAAAgBAAAPAAAAZHJzL2Rvd25yZXYueG1sTI/BTsMwEETvSP0H&#10;a5F6o04oitoQpwIqRC5FokWIoxsvsdV4HcVum/L1dU5wWs3OauZtsRpsy07Ye+NIQDpLgCHVThlq&#10;BHzuXu8WwHyQpGTrCAVc0MOqnNwUMlfuTB942oaGxRDyuRSgQ+hyzn2t0Uo/cx1S9H5cb2WIsm+4&#10;6uU5htuW3ydJxq00FBu07PBFY33YHq2AsP6+6Oyrfl6a993bJjO/VVWthZjeDk+PwAIO4e8YRvyI&#10;DmVk2rsjKc9aAYs0kgcB83GOfpo+ANuPiyXwsuD/HyivAAAA//8DAFBLAQItABQABgAIAAAAIQC2&#10;gziS/gAAAOEBAAATAAAAAAAAAAAAAAAAAAAAAABbQ29udGVudF9UeXBlc10ueG1sUEsBAi0AFAAG&#10;AAgAAAAhADj9If/WAAAAlAEAAAsAAAAAAAAAAAAAAAAALwEAAF9yZWxzLy5yZWxzUEsBAi0AFAAG&#10;AAgAAAAhAEAp63jhAQAAoAMAAA4AAAAAAAAAAAAAAAAALgIAAGRycy9lMm9Eb2MueG1sUEsBAi0A&#10;FAAGAAgAAAAhAK9UFf/fAAAACAEAAA8AAAAAAAAAAAAAAAAAOwQAAGRycy9kb3ducmV2LnhtbFBL&#10;BQYAAAAABAAEAPMAAABHBQAAAAA=&#10;">
                <v:stroke endarrow="block"/>
              </v:shape>
            </w:pict>
          </mc:Fallback>
        </mc:AlternateContent>
      </w:r>
      <w:r w:rsidR="00704F8F" w:rsidRPr="00CC3DE8">
        <w:rPr>
          <w:rFonts w:ascii="Times New Roman" w:hAnsi="Times New Roman" w:cs="Times New Roman"/>
          <w:sz w:val="16"/>
          <w:szCs w:val="16"/>
        </w:rPr>
        <w:t xml:space="preserve">for </w:t>
      </w:r>
      <w:r w:rsidR="00480F34">
        <w:rPr>
          <w:rFonts w:ascii="Times New Roman" w:hAnsi="Times New Roman" w:cs="Times New Roman"/>
          <w:sz w:val="16"/>
          <w:szCs w:val="16"/>
        </w:rPr>
        <w:t>12x18</w:t>
      </w:r>
      <w:r w:rsidR="005648B5">
        <w:rPr>
          <w:rFonts w:ascii="Times New Roman" w:hAnsi="Times New Roman" w:cs="Times New Roman"/>
          <w:sz w:val="16"/>
          <w:szCs w:val="16"/>
        </w:rPr>
        <w:t xml:space="preserve"> </w:t>
      </w:r>
      <w:r w:rsidR="00704F8F" w:rsidRPr="00CC3DE8">
        <w:rPr>
          <w:rFonts w:ascii="Times New Roman" w:hAnsi="Times New Roman" w:cs="Times New Roman"/>
          <w:sz w:val="16"/>
          <w:szCs w:val="16"/>
        </w:rPr>
        <w:t>blocks only</w:t>
      </w:r>
    </w:p>
    <w:p w14:paraId="534BAD55" w14:textId="77777777" w:rsidR="00CC3DE8" w:rsidRP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19456EE5" w14:textId="77777777" w:rsidR="00480F34" w:rsidRDefault="00480F34" w:rsidP="00CC3D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BC18F1" w14:textId="77777777" w:rsidR="00704F8F" w:rsidRPr="00CC3DE8" w:rsidRDefault="00C67F8C" w:rsidP="00CC3DE8">
      <w:pPr>
        <w:spacing w:after="0"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0D9BFDF2" wp14:editId="3469D7ED">
            <wp:simplePos x="0" y="0"/>
            <wp:positionH relativeFrom="column">
              <wp:posOffset>5094605</wp:posOffset>
            </wp:positionH>
            <wp:positionV relativeFrom="paragraph">
              <wp:posOffset>9525</wp:posOffset>
            </wp:positionV>
            <wp:extent cx="781050" cy="409575"/>
            <wp:effectExtent l="0" t="0" r="0" b="9525"/>
            <wp:wrapNone/>
            <wp:docPr id="8" name="Picture 6" descr="Veteran b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teran brick"/>
                    <pic:cNvPicPr/>
                  </pic:nvPicPr>
                  <pic:blipFill>
                    <a:blip r:embed="rId8"/>
                    <a:srcRect l="5621" t="37500" r="53864" b="3406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F8F" w:rsidRPr="00824C88">
        <w:rPr>
          <w:rFonts w:ascii="Times New Roman" w:hAnsi="Times New Roman" w:cs="Times New Roman"/>
          <w:sz w:val="20"/>
          <w:szCs w:val="20"/>
        </w:rPr>
        <w:sym w:font="Webdings" w:char="F063"/>
      </w:r>
      <w:r w:rsidR="00704F8F" w:rsidRPr="00CC3DE8">
        <w:rPr>
          <w:rFonts w:ascii="Times New Roman" w:hAnsi="Times New Roman" w:cs="Times New Roman"/>
        </w:rPr>
        <w:tab/>
        <w:t xml:space="preserve">I would like this </w:t>
      </w:r>
      <w:r w:rsidR="00480F34">
        <w:rPr>
          <w:rFonts w:ascii="Times New Roman" w:hAnsi="Times New Roman" w:cs="Times New Roman"/>
        </w:rPr>
        <w:t xml:space="preserve">4x8 </w:t>
      </w:r>
      <w:r w:rsidR="00704F8F" w:rsidRPr="00CC3DE8">
        <w:rPr>
          <w:rFonts w:ascii="Times New Roman" w:hAnsi="Times New Roman" w:cs="Times New Roman"/>
        </w:rPr>
        <w:t xml:space="preserve">brick displayed in the Veteran’s Memorial Garden Pathway </w:t>
      </w:r>
    </w:p>
    <w:p w14:paraId="26158F8C" w14:textId="77777777" w:rsidR="00CC3DE8" w:rsidRDefault="00CC3DE8" w:rsidP="00CC3DE8">
      <w:pPr>
        <w:spacing w:after="0"/>
        <w:rPr>
          <w:rFonts w:ascii="Times New Roman" w:hAnsi="Times New Roman" w:cs="Times New Roman"/>
        </w:rPr>
      </w:pPr>
    </w:p>
    <w:p w14:paraId="2430B7F7" w14:textId="77777777" w:rsidR="00704F8F" w:rsidRPr="00CC3DE8" w:rsidRDefault="00704F8F" w:rsidP="00CC3DE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24C88">
        <w:rPr>
          <w:rFonts w:ascii="Times New Roman" w:hAnsi="Times New Roman" w:cs="Times New Roman"/>
          <w:sz w:val="20"/>
          <w:szCs w:val="20"/>
        </w:rPr>
        <w:sym w:font="Webdings" w:char="F063"/>
      </w:r>
      <w:r w:rsidRPr="00CC3DE8">
        <w:rPr>
          <w:rFonts w:ascii="Times New Roman" w:hAnsi="Times New Roman" w:cs="Times New Roman"/>
        </w:rPr>
        <w:tab/>
        <w:t>I would like this brick/block displayed on the Foundation Donor Wall</w:t>
      </w:r>
      <w:r w:rsidR="00CC3DE8" w:rsidRPr="00CC3DE8">
        <w:rPr>
          <w:rFonts w:ascii="Times New Roman" w:hAnsi="Times New Roman" w:cs="Times New Roman"/>
          <w:sz w:val="16"/>
          <w:szCs w:val="16"/>
        </w:rPr>
        <w:t xml:space="preserve"> (</w:t>
      </w:r>
      <w:r w:rsidRPr="00CC3DE8">
        <w:rPr>
          <w:rFonts w:ascii="Times New Roman" w:hAnsi="Times New Roman" w:cs="Times New Roman"/>
          <w:sz w:val="16"/>
          <w:szCs w:val="16"/>
        </w:rPr>
        <w:t>select one/order form, no limit on numbers of blocks ordered)</w:t>
      </w:r>
    </w:p>
    <w:p w14:paraId="7C0E4ADB" w14:textId="77777777" w:rsidR="00704F8F" w:rsidRPr="00CC3DE8" w:rsidRDefault="00480F34" w:rsidP="00CC3DE8">
      <w:pPr>
        <w:spacing w:after="0"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5B8D5C9D" wp14:editId="5926D1BE">
            <wp:simplePos x="0" y="0"/>
            <wp:positionH relativeFrom="column">
              <wp:posOffset>4645959</wp:posOffset>
            </wp:positionH>
            <wp:positionV relativeFrom="paragraph">
              <wp:posOffset>2540</wp:posOffset>
            </wp:positionV>
            <wp:extent cx="869950" cy="485775"/>
            <wp:effectExtent l="0" t="0" r="6350" b="9525"/>
            <wp:wrapNone/>
            <wp:docPr id="9" name="Picture 3" descr="Donor wall large bloc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or wall large block 2"/>
                    <pic:cNvPicPr/>
                  </pic:nvPicPr>
                  <pic:blipFill>
                    <a:blip r:embed="rId9" cstate="print"/>
                    <a:srcRect t="10937" b="14063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DE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414956A4" wp14:editId="358DABA5">
            <wp:simplePos x="0" y="0"/>
            <wp:positionH relativeFrom="column">
              <wp:posOffset>1530126</wp:posOffset>
            </wp:positionH>
            <wp:positionV relativeFrom="paragraph">
              <wp:posOffset>2540</wp:posOffset>
            </wp:positionV>
            <wp:extent cx="866775" cy="409575"/>
            <wp:effectExtent l="0" t="0" r="9525" b="9525"/>
            <wp:wrapNone/>
            <wp:docPr id="11" name="Picture 4" descr="donor wall b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or wall brick"/>
                    <pic:cNvPicPr/>
                  </pic:nvPicPr>
                  <pic:blipFill>
                    <a:blip r:embed="rId10" cstate="print"/>
                    <a:srcRect l="10304" t="24063" r="8353" b="240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F8F" w:rsidRPr="00CC3DE8">
        <w:rPr>
          <w:rFonts w:ascii="Times New Roman" w:hAnsi="Times New Roman" w:cs="Times New Roman"/>
        </w:rPr>
        <w:tab/>
      </w:r>
      <w:r w:rsidR="00704F8F" w:rsidRPr="00824C88">
        <w:rPr>
          <w:rFonts w:ascii="Times New Roman" w:hAnsi="Times New Roman" w:cs="Times New Roman"/>
          <w:sz w:val="20"/>
          <w:szCs w:val="20"/>
        </w:rPr>
        <w:sym w:font="Webdings" w:char="F063"/>
      </w:r>
      <w:r w:rsidR="00704F8F" w:rsidRPr="00824C8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4x8 </w:t>
      </w:r>
      <w:r w:rsidR="00C67F8C">
        <w:rPr>
          <w:rFonts w:ascii="Times New Roman" w:hAnsi="Times New Roman" w:cs="Times New Roman"/>
        </w:rPr>
        <w:t>Wall Brick</w:t>
      </w:r>
      <w:r w:rsidR="00C67F8C">
        <w:rPr>
          <w:rFonts w:ascii="Times New Roman" w:hAnsi="Times New Roman" w:cs="Times New Roman"/>
        </w:rPr>
        <w:tab/>
      </w:r>
      <w:r w:rsidR="00C67F8C">
        <w:rPr>
          <w:rFonts w:ascii="Times New Roman" w:hAnsi="Times New Roman" w:cs="Times New Roman"/>
        </w:rPr>
        <w:tab/>
      </w:r>
      <w:r w:rsidR="00704F8F" w:rsidRPr="00824C88">
        <w:rPr>
          <w:rFonts w:ascii="Times New Roman" w:hAnsi="Times New Roman" w:cs="Times New Roman"/>
          <w:sz w:val="20"/>
          <w:szCs w:val="20"/>
        </w:rPr>
        <w:t xml:space="preserve"> </w:t>
      </w:r>
      <w:r w:rsidR="00704F8F" w:rsidRPr="00CC3DE8">
        <w:rPr>
          <w:rFonts w:ascii="Times New Roman" w:hAnsi="Times New Roman" w:cs="Times New Roman"/>
        </w:rPr>
        <w:tab/>
      </w:r>
      <w:r w:rsidR="00704F8F" w:rsidRPr="00CC3DE8">
        <w:rPr>
          <w:rFonts w:ascii="Times New Roman" w:hAnsi="Times New Roman" w:cs="Times New Roman"/>
        </w:rPr>
        <w:tab/>
      </w:r>
      <w:r w:rsidR="005648B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5648B5" w:rsidRPr="00824C88">
        <w:rPr>
          <w:rFonts w:ascii="Times New Roman" w:hAnsi="Times New Roman" w:cs="Times New Roman"/>
          <w:sz w:val="20"/>
          <w:szCs w:val="20"/>
        </w:rPr>
        <w:sym w:font="Webdings" w:char="F063"/>
      </w:r>
      <w:r>
        <w:rPr>
          <w:rFonts w:ascii="Times New Roman" w:hAnsi="Times New Roman" w:cs="Times New Roman"/>
          <w:sz w:val="20"/>
          <w:szCs w:val="20"/>
        </w:rPr>
        <w:t>12x18</w:t>
      </w:r>
      <w:r w:rsidR="0094055C">
        <w:rPr>
          <w:rFonts w:ascii="Times New Roman" w:hAnsi="Times New Roman" w:cs="Times New Roman"/>
          <w:sz w:val="20"/>
          <w:szCs w:val="20"/>
        </w:rPr>
        <w:t xml:space="preserve"> B</w:t>
      </w:r>
      <w:r w:rsidR="005648B5">
        <w:rPr>
          <w:rFonts w:ascii="Times New Roman" w:hAnsi="Times New Roman" w:cs="Times New Roman"/>
          <w:sz w:val="20"/>
          <w:szCs w:val="20"/>
        </w:rPr>
        <w:t>lock</w:t>
      </w:r>
      <w:r w:rsidR="005648B5">
        <w:rPr>
          <w:rFonts w:ascii="Times New Roman" w:hAnsi="Times New Roman" w:cs="Times New Roman"/>
        </w:rPr>
        <w:tab/>
      </w:r>
      <w:r w:rsidR="005648B5">
        <w:rPr>
          <w:rFonts w:ascii="Times New Roman" w:hAnsi="Times New Roman" w:cs="Times New Roman"/>
        </w:rPr>
        <w:tab/>
      </w:r>
      <w:r w:rsidR="005648B5">
        <w:rPr>
          <w:rFonts w:ascii="Times New Roman" w:hAnsi="Times New Roman" w:cs="Times New Roman"/>
        </w:rPr>
        <w:tab/>
      </w:r>
      <w:r w:rsidR="00704F8F" w:rsidRPr="00CC3DE8">
        <w:rPr>
          <w:rFonts w:ascii="Times New Roman" w:hAnsi="Times New Roman" w:cs="Times New Roman"/>
        </w:rPr>
        <w:t xml:space="preserve"> </w:t>
      </w:r>
    </w:p>
    <w:p w14:paraId="4B5AA261" w14:textId="77777777" w:rsidR="00704F8F" w:rsidRPr="005648B5" w:rsidRDefault="005648B5" w:rsidP="00CC3DE8">
      <w:pPr>
        <w:spacing w:after="0"/>
        <w:ind w:left="1260" w:hanging="13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7F8C">
        <w:rPr>
          <w:rFonts w:ascii="Times New Roman" w:hAnsi="Times New Roman" w:cs="Times New Roman"/>
          <w:sz w:val="16"/>
          <w:szCs w:val="16"/>
        </w:rPr>
        <w:tab/>
      </w:r>
      <w:r w:rsidR="00C67F8C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C67F8C">
        <w:rPr>
          <w:rFonts w:ascii="Times New Roman" w:hAnsi="Times New Roman" w:cs="Times New Roman"/>
          <w:sz w:val="16"/>
          <w:szCs w:val="16"/>
        </w:rPr>
        <w:tab/>
        <w:t>(only 6</w:t>
      </w:r>
      <w:r>
        <w:rPr>
          <w:rFonts w:ascii="Times New Roman" w:hAnsi="Times New Roman" w:cs="Times New Roman"/>
          <w:sz w:val="16"/>
          <w:szCs w:val="16"/>
        </w:rPr>
        <w:t xml:space="preserve"> available)</w:t>
      </w:r>
    </w:p>
    <w:p w14:paraId="6F142F96" w14:textId="77777777" w:rsidR="00824C88" w:rsidRPr="00D477D3" w:rsidRDefault="00824C88" w:rsidP="00CC3DE8">
      <w:pPr>
        <w:spacing w:after="0"/>
        <w:ind w:left="1268" w:hanging="1268"/>
        <w:contextualSpacing/>
        <w:rPr>
          <w:rFonts w:ascii="Times New Roman" w:hAnsi="Times New Roman" w:cs="Times New Roman"/>
          <w:sz w:val="6"/>
          <w:szCs w:val="6"/>
        </w:rPr>
      </w:pPr>
    </w:p>
    <w:p w14:paraId="74729137" w14:textId="77777777" w:rsidR="00CC3DE8" w:rsidRPr="00CC3DE8" w:rsidRDefault="00CC3DE8" w:rsidP="00CC3DE8">
      <w:pPr>
        <w:spacing w:after="0"/>
        <w:ind w:left="1268" w:hanging="1268"/>
        <w:contextualSpacing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</w:rPr>
        <w:t>BRICK PRICES</w:t>
      </w:r>
      <w:r w:rsidR="00704F8F" w:rsidRPr="00CC3DE8">
        <w:rPr>
          <w:rFonts w:ascii="Times New Roman" w:hAnsi="Times New Roman" w:cs="Times New Roman"/>
        </w:rPr>
        <w:t>:</w:t>
      </w:r>
    </w:p>
    <w:p w14:paraId="6A39D168" w14:textId="77777777" w:rsidR="00704F8F" w:rsidRPr="00D477D3" w:rsidRDefault="00704F8F" w:rsidP="00D477D3">
      <w:pPr>
        <w:pStyle w:val="ListParagraph"/>
        <w:numPr>
          <w:ilvl w:val="0"/>
          <w:numId w:val="10"/>
        </w:num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D477D3">
        <w:rPr>
          <w:rFonts w:ascii="Times New Roman" w:hAnsi="Times New Roman" w:cs="Times New Roman"/>
          <w:b/>
          <w:i/>
          <w:sz w:val="20"/>
          <w:szCs w:val="20"/>
        </w:rPr>
        <w:t>Veteran Memorial Bricks</w:t>
      </w:r>
      <w:r w:rsidRPr="00D477D3">
        <w:rPr>
          <w:rFonts w:ascii="Times New Roman" w:hAnsi="Times New Roman" w:cs="Times New Roman"/>
          <w:sz w:val="20"/>
          <w:szCs w:val="20"/>
        </w:rPr>
        <w:t xml:space="preserve"> are a $100 donation, plea</w:t>
      </w:r>
      <w:r w:rsidR="00480F34">
        <w:rPr>
          <w:rFonts w:ascii="Times New Roman" w:hAnsi="Times New Roman" w:cs="Times New Roman"/>
          <w:sz w:val="20"/>
          <w:szCs w:val="20"/>
        </w:rPr>
        <w:t xml:space="preserve">se list Veteran’s Name, Rank, </w:t>
      </w:r>
      <w:r w:rsidRPr="00D477D3">
        <w:rPr>
          <w:rFonts w:ascii="Times New Roman" w:hAnsi="Times New Roman" w:cs="Times New Roman"/>
          <w:sz w:val="20"/>
          <w:szCs w:val="20"/>
        </w:rPr>
        <w:t>Branch of Service and Dates served (years)</w:t>
      </w:r>
    </w:p>
    <w:p w14:paraId="4723684F" w14:textId="77777777" w:rsidR="00CC3DE8" w:rsidRDefault="00480F34" w:rsidP="00D477D3">
      <w:pPr>
        <w:pStyle w:val="ListParagraph"/>
        <w:numPr>
          <w:ilvl w:val="0"/>
          <w:numId w:val="10"/>
        </w:num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Donor Wall</w:t>
      </w:r>
      <w:r>
        <w:rPr>
          <w:rFonts w:ascii="Times New Roman" w:hAnsi="Times New Roman" w:cs="Times New Roman"/>
          <w:sz w:val="20"/>
          <w:szCs w:val="20"/>
        </w:rPr>
        <w:t xml:space="preserve">: 4x8 bricks </w:t>
      </w:r>
      <w:r w:rsidR="00C67F8C">
        <w:rPr>
          <w:rFonts w:ascii="Times New Roman" w:hAnsi="Times New Roman" w:cs="Times New Roman"/>
          <w:sz w:val="20"/>
          <w:szCs w:val="20"/>
        </w:rPr>
        <w:t xml:space="preserve">are a $100 donation </w:t>
      </w:r>
      <w:r>
        <w:rPr>
          <w:rFonts w:ascii="Times New Roman" w:hAnsi="Times New Roman" w:cs="Times New Roman"/>
          <w:sz w:val="20"/>
          <w:szCs w:val="20"/>
        </w:rPr>
        <w:t>&amp; 12x18</w:t>
      </w:r>
      <w:r w:rsidR="005648B5">
        <w:rPr>
          <w:rFonts w:ascii="Times New Roman" w:hAnsi="Times New Roman" w:cs="Times New Roman"/>
          <w:sz w:val="20"/>
          <w:szCs w:val="20"/>
        </w:rPr>
        <w:t xml:space="preserve"> blocks are $750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CC3DE8" w:rsidRPr="00D477D3">
        <w:rPr>
          <w:rFonts w:ascii="Times New Roman" w:hAnsi="Times New Roman" w:cs="Times New Roman"/>
          <w:sz w:val="20"/>
          <w:szCs w:val="20"/>
        </w:rPr>
        <w:t xml:space="preserve">Blocks are </w:t>
      </w:r>
      <w:r w:rsidR="00C67F8C">
        <w:rPr>
          <w:rFonts w:ascii="Times New Roman" w:hAnsi="Times New Roman" w:cs="Times New Roman"/>
          <w:sz w:val="20"/>
          <w:szCs w:val="20"/>
        </w:rPr>
        <w:t xml:space="preserve">gray limestone. </w:t>
      </w:r>
      <w:r w:rsidR="007D485F" w:rsidRPr="00D477D3">
        <w:rPr>
          <w:rFonts w:ascii="Times New Roman" w:hAnsi="Times New Roman" w:cs="Times New Roman"/>
          <w:sz w:val="20"/>
          <w:szCs w:val="20"/>
        </w:rPr>
        <w:t>For l</w:t>
      </w:r>
      <w:r w:rsidR="00704F8F" w:rsidRPr="00D477D3">
        <w:rPr>
          <w:rFonts w:ascii="Times New Roman" w:hAnsi="Times New Roman" w:cs="Times New Roman"/>
          <w:sz w:val="20"/>
          <w:szCs w:val="20"/>
        </w:rPr>
        <w:t>ogos/color add a $60 additional donation</w:t>
      </w:r>
      <w:r w:rsidR="007D485F" w:rsidRPr="00D477D3">
        <w:rPr>
          <w:rFonts w:ascii="Times New Roman" w:hAnsi="Times New Roman" w:cs="Times New Roman"/>
          <w:sz w:val="20"/>
          <w:szCs w:val="20"/>
        </w:rPr>
        <w:t>.</w:t>
      </w:r>
    </w:p>
    <w:p w14:paraId="34657D42" w14:textId="77777777" w:rsidR="00D477D3" w:rsidRPr="00D477D3" w:rsidRDefault="00D477D3" w:rsidP="00D477D3">
      <w:pPr>
        <w:spacing w:after="0"/>
        <w:rPr>
          <w:rFonts w:ascii="Times New Roman" w:hAnsi="Times New Roman" w:cs="Times New Roman"/>
          <w:sz w:val="6"/>
          <w:szCs w:val="6"/>
        </w:rPr>
      </w:pPr>
    </w:p>
    <w:p w14:paraId="34832FA8" w14:textId="77777777" w:rsidR="00704F8F" w:rsidRPr="00CC3DE8" w:rsidRDefault="00704F8F" w:rsidP="00824C88">
      <w:pPr>
        <w:spacing w:after="0"/>
        <w:ind w:left="1260" w:hanging="1350"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</w:rPr>
        <w:t xml:space="preserve">Purchaser’s Name: </w:t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Pr="00CC3DE8">
        <w:rPr>
          <w:rFonts w:ascii="Times New Roman" w:hAnsi="Times New Roman" w:cs="Times New Roman"/>
        </w:rPr>
        <w:t xml:space="preserve"> </w:t>
      </w:r>
      <w:r w:rsidR="00CC3DE8" w:rsidRPr="00CC3DE8">
        <w:rPr>
          <w:rFonts w:ascii="Times New Roman" w:hAnsi="Times New Roman" w:cs="Times New Roman"/>
        </w:rPr>
        <w:t xml:space="preserve">  </w:t>
      </w:r>
      <w:r w:rsidRPr="00CC3DE8">
        <w:rPr>
          <w:rFonts w:ascii="Times New Roman" w:hAnsi="Times New Roman" w:cs="Times New Roman"/>
        </w:rPr>
        <w:t xml:space="preserve">Phone Number: </w:t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824C88">
        <w:rPr>
          <w:rFonts w:ascii="Times New Roman" w:hAnsi="Times New Roman" w:cs="Times New Roman"/>
          <w:u w:val="single"/>
        </w:rPr>
        <w:tab/>
      </w:r>
      <w:r w:rsidR="00824C8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</w:p>
    <w:p w14:paraId="27C82257" w14:textId="77777777" w:rsidR="00824C88" w:rsidRPr="00824C88" w:rsidRDefault="00824C88" w:rsidP="00824C88">
      <w:pPr>
        <w:spacing w:after="0"/>
        <w:ind w:left="1260" w:hanging="1350"/>
        <w:rPr>
          <w:rFonts w:ascii="Times New Roman" w:hAnsi="Times New Roman" w:cs="Times New Roman"/>
          <w:sz w:val="6"/>
          <w:szCs w:val="6"/>
        </w:rPr>
      </w:pPr>
    </w:p>
    <w:p w14:paraId="43DA2312" w14:textId="77777777" w:rsidR="00704F8F" w:rsidRPr="00CC3DE8" w:rsidRDefault="00704F8F" w:rsidP="00824C88">
      <w:pPr>
        <w:spacing w:after="0"/>
        <w:ind w:left="1260" w:hanging="1350"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</w:rPr>
        <w:t xml:space="preserve">Address: </w:t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</w:p>
    <w:p w14:paraId="22803D9C" w14:textId="77777777" w:rsidR="00824C88" w:rsidRPr="00824C88" w:rsidRDefault="00824C88" w:rsidP="00824C88">
      <w:pPr>
        <w:spacing w:after="0"/>
        <w:ind w:left="1260" w:hanging="1350"/>
        <w:rPr>
          <w:rFonts w:ascii="Times New Roman" w:hAnsi="Times New Roman" w:cs="Times New Roman"/>
          <w:sz w:val="6"/>
          <w:szCs w:val="6"/>
        </w:rPr>
      </w:pPr>
    </w:p>
    <w:p w14:paraId="2CC85BDF" w14:textId="77777777" w:rsidR="00824C88" w:rsidRDefault="00704F8F" w:rsidP="00824C88">
      <w:pPr>
        <w:spacing w:after="0"/>
        <w:ind w:left="1260" w:hanging="1350"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</w:rPr>
        <w:t xml:space="preserve">Date: </w:t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824C8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="00CC3DE8" w:rsidRPr="00CC3DE8">
        <w:rPr>
          <w:rFonts w:ascii="Times New Roman" w:hAnsi="Times New Roman" w:cs="Times New Roman"/>
          <w:u w:val="single"/>
        </w:rPr>
        <w:tab/>
      </w:r>
      <w:r w:rsidRPr="00CC3DE8">
        <w:rPr>
          <w:rFonts w:ascii="Times New Roman" w:hAnsi="Times New Roman" w:cs="Times New Roman"/>
        </w:rPr>
        <w:t xml:space="preserve"> </w:t>
      </w:r>
      <w:r w:rsidR="00CC3DE8" w:rsidRPr="00CC3DE8">
        <w:rPr>
          <w:rFonts w:ascii="Times New Roman" w:hAnsi="Times New Roman" w:cs="Times New Roman"/>
        </w:rPr>
        <w:t xml:space="preserve"> </w:t>
      </w:r>
      <w:r w:rsidR="00565DF4">
        <w:rPr>
          <w:rFonts w:ascii="Times New Roman" w:hAnsi="Times New Roman" w:cs="Times New Roman"/>
        </w:rPr>
        <w:t>Email: __________________________________________________________</w:t>
      </w:r>
    </w:p>
    <w:p w14:paraId="1D793775" w14:textId="77777777" w:rsidR="00824C88" w:rsidRPr="00824C88" w:rsidRDefault="00824C88" w:rsidP="00824C88">
      <w:pPr>
        <w:spacing w:after="0"/>
        <w:ind w:left="1260" w:hanging="1350"/>
        <w:rPr>
          <w:rFonts w:ascii="Times New Roman" w:hAnsi="Times New Roman" w:cs="Times New Roman"/>
          <w:sz w:val="6"/>
          <w:szCs w:val="6"/>
        </w:rPr>
      </w:pPr>
    </w:p>
    <w:p w14:paraId="4E5134E2" w14:textId="77777777" w:rsidR="00824C88" w:rsidRPr="00480F34" w:rsidRDefault="00CC3DE8" w:rsidP="00480F34">
      <w:pPr>
        <w:spacing w:after="0"/>
        <w:ind w:left="1260" w:hanging="1350"/>
        <w:rPr>
          <w:rFonts w:ascii="Times New Roman" w:hAnsi="Times New Roman" w:cs="Times New Roman"/>
        </w:rPr>
      </w:pPr>
      <w:r w:rsidRPr="00CC3DE8">
        <w:rPr>
          <w:rFonts w:ascii="Times New Roman" w:hAnsi="Times New Roman" w:cs="Times New Roman"/>
        </w:rPr>
        <w:t xml:space="preserve"> Pa</w:t>
      </w:r>
      <w:r w:rsidR="00704F8F" w:rsidRPr="00CC3DE8">
        <w:rPr>
          <w:rFonts w:ascii="Times New Roman" w:hAnsi="Times New Roman" w:cs="Times New Roman"/>
        </w:rPr>
        <w:t xml:space="preserve">yment Method:   </w:t>
      </w:r>
      <w:r w:rsidRPr="00824C88">
        <w:rPr>
          <w:rFonts w:ascii="Times New Roman" w:hAnsi="Times New Roman" w:cs="Times New Roman"/>
          <w:sz w:val="20"/>
          <w:szCs w:val="20"/>
        </w:rPr>
        <w:sym w:font="Webdings" w:char="F063"/>
      </w:r>
      <w:r w:rsidRPr="00824C88">
        <w:rPr>
          <w:rFonts w:ascii="Times New Roman" w:hAnsi="Times New Roman" w:cs="Times New Roman"/>
          <w:sz w:val="20"/>
          <w:szCs w:val="20"/>
        </w:rPr>
        <w:t xml:space="preserve">  </w:t>
      </w:r>
      <w:r w:rsidR="00704F8F" w:rsidRPr="00CC3DE8">
        <w:rPr>
          <w:rFonts w:ascii="Times New Roman" w:hAnsi="Times New Roman" w:cs="Times New Roman"/>
        </w:rPr>
        <w:t>Cash/Check</w:t>
      </w:r>
      <w:r w:rsidR="00480F34">
        <w:rPr>
          <w:rFonts w:ascii="Times New Roman" w:hAnsi="Times New Roman" w:cs="Times New Roman"/>
        </w:rPr>
        <w:t xml:space="preserve"> </w:t>
      </w:r>
      <w:r w:rsidR="00480F34" w:rsidRPr="00480F34">
        <w:rPr>
          <w:rFonts w:ascii="Times New Roman" w:hAnsi="Times New Roman" w:cs="Times New Roman"/>
          <w:sz w:val="20"/>
          <w:szCs w:val="20"/>
        </w:rPr>
        <w:t>(make payable to Wayne HealthCare Foundation)</w:t>
      </w:r>
      <w:r w:rsidR="00704F8F" w:rsidRPr="00CC3DE8">
        <w:rPr>
          <w:rFonts w:ascii="Times New Roman" w:hAnsi="Times New Roman" w:cs="Times New Roman"/>
        </w:rPr>
        <w:t xml:space="preserve">  </w:t>
      </w:r>
      <w:r w:rsidRPr="00824C88">
        <w:rPr>
          <w:rFonts w:ascii="Times New Roman" w:hAnsi="Times New Roman" w:cs="Times New Roman"/>
          <w:sz w:val="20"/>
          <w:szCs w:val="20"/>
        </w:rPr>
        <w:sym w:font="Webdings" w:char="F063"/>
      </w:r>
      <w:r w:rsidRPr="00CC3DE8">
        <w:rPr>
          <w:rFonts w:ascii="Times New Roman" w:hAnsi="Times New Roman" w:cs="Times New Roman"/>
        </w:rPr>
        <w:t xml:space="preserve">  </w:t>
      </w:r>
      <w:r w:rsidR="00704F8F" w:rsidRPr="00CC3DE8">
        <w:rPr>
          <w:rFonts w:ascii="Times New Roman" w:hAnsi="Times New Roman" w:cs="Times New Roman"/>
        </w:rPr>
        <w:t>Credit Card</w:t>
      </w:r>
      <w:r w:rsidR="00480F34">
        <w:rPr>
          <w:rFonts w:ascii="Times New Roman" w:hAnsi="Times New Roman" w:cs="Times New Roman"/>
        </w:rPr>
        <w:t xml:space="preserve"> </w:t>
      </w:r>
      <w:r w:rsidR="00824C88" w:rsidRPr="00824C88">
        <w:rPr>
          <w:rFonts w:ascii="Times New Roman" w:hAnsi="Times New Roman" w:cs="Times New Roman"/>
          <w:i/>
          <w:sz w:val="16"/>
          <w:szCs w:val="16"/>
        </w:rPr>
        <w:t>(all donations are tax deductible)</w:t>
      </w:r>
    </w:p>
    <w:p w14:paraId="1C66907B" w14:textId="77777777" w:rsidR="00480F34" w:rsidRDefault="00480F34" w:rsidP="00480F34">
      <w:pPr>
        <w:spacing w:after="0"/>
        <w:ind w:left="1260" w:hanging="135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704F8F" w:rsidRPr="00CC3DE8">
        <w:rPr>
          <w:rFonts w:ascii="Times New Roman" w:hAnsi="Times New Roman" w:cs="Times New Roman"/>
          <w:i/>
        </w:rPr>
        <w:t>For Credit Card Payment Method Only</w:t>
      </w:r>
      <w:r>
        <w:rPr>
          <w:rFonts w:ascii="Times New Roman" w:hAnsi="Times New Roman" w:cs="Times New Roman"/>
          <w:i/>
        </w:rPr>
        <w:t xml:space="preserve">, pay online at </w:t>
      </w:r>
      <w:hyperlink r:id="rId11" w:history="1">
        <w:r w:rsidRPr="00E56A96">
          <w:rPr>
            <w:rStyle w:val="Hyperlink"/>
            <w:rFonts w:ascii="Times New Roman" w:hAnsi="Times New Roman" w:cs="Times New Roman"/>
            <w:i/>
          </w:rPr>
          <w:t>www.waynehealthcare.org/foundation</w:t>
        </w:r>
      </w:hyperlink>
    </w:p>
    <w:p w14:paraId="25C17203" w14:textId="77777777" w:rsidR="00824C88" w:rsidRDefault="00480F34">
      <w:pPr>
        <w:spacing w:after="0"/>
        <w:ind w:left="1260" w:hanging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to Wayne HealthCare Foundation, 835 Sweitzer Street, Greenville, OH 45331</w:t>
      </w:r>
    </w:p>
    <w:p w14:paraId="093FA0D4" w14:textId="77777777" w:rsidR="005C6E49" w:rsidRPr="005C6E49" w:rsidRDefault="001B2CD8">
      <w:pPr>
        <w:spacing w:after="0"/>
        <w:ind w:left="1260" w:hanging="13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Call Lauren Henry, </w:t>
      </w:r>
      <w:r w:rsidR="005C6E49" w:rsidRPr="005C6E49">
        <w:rPr>
          <w:rFonts w:ascii="Times New Roman" w:hAnsi="Times New Roman" w:cs="Times New Roman"/>
          <w:sz w:val="20"/>
          <w:szCs w:val="20"/>
        </w:rPr>
        <w:t xml:space="preserve">Foundation Executive Director at 937-569-6408 or email </w:t>
      </w:r>
      <w:hyperlink r:id="rId12" w:history="1">
        <w:r w:rsidR="005C6E49" w:rsidRPr="005C6E49">
          <w:rPr>
            <w:rStyle w:val="Hyperlink"/>
            <w:rFonts w:ascii="Times New Roman" w:hAnsi="Times New Roman" w:cs="Times New Roman"/>
            <w:sz w:val="20"/>
            <w:szCs w:val="20"/>
          </w:rPr>
          <w:t>lauren.henry@waynehealthcare.org</w:t>
        </w:r>
      </w:hyperlink>
      <w:r w:rsidR="005C6E49" w:rsidRPr="005C6E49">
        <w:rPr>
          <w:rFonts w:ascii="Times New Roman" w:hAnsi="Times New Roman" w:cs="Times New Roman"/>
          <w:sz w:val="20"/>
          <w:szCs w:val="20"/>
        </w:rPr>
        <w:t xml:space="preserve"> with any questions.</w:t>
      </w:r>
    </w:p>
    <w:sectPr w:rsidR="005C6E49" w:rsidRPr="005C6E49" w:rsidSect="00824C88">
      <w:headerReference w:type="default" r:id="rId13"/>
      <w:footerReference w:type="default" r:id="rId14"/>
      <w:pgSz w:w="12240" w:h="15840"/>
      <w:pgMar w:top="1800" w:right="45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3E001" w14:textId="77777777" w:rsidR="00974D98" w:rsidRDefault="00974D98" w:rsidP="009C7D3D">
      <w:pPr>
        <w:spacing w:after="0" w:line="240" w:lineRule="auto"/>
      </w:pPr>
      <w:r>
        <w:separator/>
      </w:r>
    </w:p>
  </w:endnote>
  <w:endnote w:type="continuationSeparator" w:id="0">
    <w:p w14:paraId="367E785E" w14:textId="77777777" w:rsidR="00974D98" w:rsidRDefault="00974D98" w:rsidP="009C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EA1B" w14:textId="77777777" w:rsidR="00D477D3" w:rsidRPr="00D477D3" w:rsidRDefault="00D477D3" w:rsidP="00D477D3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D477D3">
      <w:rPr>
        <w:rFonts w:ascii="Times New Roman" w:hAnsi="Times New Roman" w:cs="Times New Roman"/>
        <w:sz w:val="16"/>
        <w:szCs w:val="16"/>
      </w:rPr>
      <w:t>WH0633WHCF</w:t>
    </w:r>
    <w:r>
      <w:rPr>
        <w:rFonts w:ascii="Times New Roman" w:hAnsi="Times New Roman" w:cs="Times New Roman"/>
        <w:sz w:val="16"/>
        <w:szCs w:val="16"/>
      </w:rPr>
      <w:t xml:space="preserve"> - WHC Foundation: </w:t>
    </w:r>
    <w:r w:rsidRPr="00D477D3">
      <w:rPr>
        <w:rFonts w:ascii="Times New Roman" w:hAnsi="Times New Roman" w:cs="Times New Roman"/>
        <w:sz w:val="16"/>
        <w:szCs w:val="16"/>
      </w:rPr>
      <w:t>Donor Wall &amp; Veterans Memorial Garden Brick Order Form</w:t>
    </w:r>
  </w:p>
  <w:p w14:paraId="3141E88C" w14:textId="77777777" w:rsidR="00D477D3" w:rsidRPr="00D477D3" w:rsidRDefault="00D477D3" w:rsidP="00D477D3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D477D3">
      <w:rPr>
        <w:rFonts w:ascii="Times New Roman" w:hAnsi="Times New Roman" w:cs="Times New Roman"/>
        <w:sz w:val="16"/>
        <w:szCs w:val="16"/>
      </w:rPr>
      <w:t>Issued 07/2015</w:t>
    </w:r>
    <w:r>
      <w:rPr>
        <w:rFonts w:ascii="Times New Roman" w:hAnsi="Times New Roman" w:cs="Times New Roman"/>
        <w:sz w:val="16"/>
        <w:szCs w:val="16"/>
      </w:rPr>
      <w:t xml:space="preserve">   Revised 01/2016</w:t>
    </w:r>
    <w:r w:rsidR="00565DF4">
      <w:rPr>
        <w:rFonts w:ascii="Times New Roman" w:hAnsi="Times New Roman" w:cs="Times New Roman"/>
        <w:sz w:val="16"/>
        <w:szCs w:val="16"/>
      </w:rPr>
      <w:t>, Revised 1/2019</w:t>
    </w:r>
    <w:r w:rsidR="00951AA9">
      <w:rPr>
        <w:rFonts w:ascii="Times New Roman" w:hAnsi="Times New Roman" w:cs="Times New Roman"/>
        <w:sz w:val="16"/>
        <w:szCs w:val="16"/>
      </w:rPr>
      <w:t>, Rev. 12/2019</w:t>
    </w:r>
    <w:r w:rsidR="00480F34">
      <w:rPr>
        <w:rFonts w:ascii="Times New Roman" w:hAnsi="Times New Roman" w:cs="Times New Roman"/>
        <w:sz w:val="16"/>
        <w:szCs w:val="16"/>
      </w:rPr>
      <w:t>, Rev. 8/2020</w:t>
    </w:r>
    <w:r w:rsidR="00C67F8C">
      <w:rPr>
        <w:rFonts w:ascii="Times New Roman" w:hAnsi="Times New Roman" w:cs="Times New Roman"/>
        <w:sz w:val="16"/>
        <w:szCs w:val="16"/>
      </w:rPr>
      <w:t>, Rev. 1/2021</w:t>
    </w:r>
    <w:r>
      <w:rPr>
        <w:rFonts w:ascii="Times New Roman" w:hAnsi="Times New Roman" w:cs="Times New Roman"/>
        <w:sz w:val="16"/>
        <w:szCs w:val="16"/>
      </w:rPr>
      <w:t xml:space="preserve">- </w:t>
    </w:r>
    <w:r w:rsidRPr="00D477D3">
      <w:rPr>
        <w:rFonts w:ascii="Times New Roman" w:hAnsi="Times New Roman" w:cs="Times New Roman"/>
        <w:sz w:val="16"/>
        <w:szCs w:val="16"/>
      </w:rPr>
      <w:t xml:space="preserve">Previous Edition </w:t>
    </w:r>
    <w:r>
      <w:rPr>
        <w:rFonts w:ascii="Times New Roman" w:hAnsi="Times New Roman" w:cs="Times New Roman"/>
        <w:sz w:val="16"/>
        <w:szCs w:val="16"/>
      </w:rPr>
      <w:t xml:space="preserve">Is Obsolete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B6A4D" w14:textId="77777777" w:rsidR="00974D98" w:rsidRDefault="00974D98" w:rsidP="009C7D3D">
      <w:pPr>
        <w:spacing w:after="0" w:line="240" w:lineRule="auto"/>
      </w:pPr>
      <w:r>
        <w:separator/>
      </w:r>
    </w:p>
  </w:footnote>
  <w:footnote w:type="continuationSeparator" w:id="0">
    <w:p w14:paraId="5FB58EE2" w14:textId="77777777" w:rsidR="00974D98" w:rsidRDefault="00974D98" w:rsidP="009C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16DA6" w14:textId="77777777" w:rsidR="00CC3DE8" w:rsidRDefault="00CC3DE8" w:rsidP="009C7D3D">
    <w:pPr>
      <w:pStyle w:val="Header"/>
    </w:pPr>
    <w:r>
      <w:rPr>
        <w:noProof/>
      </w:rPr>
      <w:drawing>
        <wp:anchor distT="0" distB="0" distL="114300" distR="114300" simplePos="0" relativeHeight="251656190" behindDoc="0" locked="0" layoutInCell="1" allowOverlap="1" wp14:anchorId="26D63447" wp14:editId="02A04FA7">
          <wp:simplePos x="0" y="0"/>
          <wp:positionH relativeFrom="column">
            <wp:posOffset>-260985</wp:posOffset>
          </wp:positionH>
          <wp:positionV relativeFrom="paragraph">
            <wp:posOffset>-314325</wp:posOffset>
          </wp:positionV>
          <wp:extent cx="2041525" cy="907415"/>
          <wp:effectExtent l="19050" t="0" r="0" b="0"/>
          <wp:wrapThrough wrapText="bothSides">
            <wp:wrapPolygon edited="0">
              <wp:start x="-202" y="0"/>
              <wp:lineTo x="-202" y="21313"/>
              <wp:lineTo x="21566" y="21313"/>
              <wp:lineTo x="21566" y="0"/>
              <wp:lineTo x="-202" y="0"/>
            </wp:wrapPolygon>
          </wp:wrapThrough>
          <wp:docPr id="1" name="Picture 0" descr="Wayne HealthCare Foundat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yne HealthCare Foundation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1525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48B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B1C748F" wp14:editId="6DB0894F">
              <wp:simplePos x="0" y="0"/>
              <wp:positionH relativeFrom="column">
                <wp:posOffset>4352925</wp:posOffset>
              </wp:positionH>
              <wp:positionV relativeFrom="paragraph">
                <wp:posOffset>149860</wp:posOffset>
              </wp:positionV>
              <wp:extent cx="2764155" cy="46418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155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A72BD" w14:textId="77777777" w:rsidR="00CC3DE8" w:rsidRPr="007B7764" w:rsidRDefault="00CC3DE8" w:rsidP="007B7764">
                          <w:pPr>
                            <w:spacing w:after="0" w:line="240" w:lineRule="auto"/>
                            <w:jc w:val="center"/>
                            <w:rPr>
                              <w:rFonts w:cs="Aharoni"/>
                            </w:rPr>
                          </w:pPr>
                          <w:r w:rsidRPr="007B7764">
                            <w:rPr>
                              <w:rFonts w:cs="Aharoni"/>
                            </w:rPr>
                            <w:t xml:space="preserve">835 Sweitzer Street </w:t>
                          </w:r>
                          <w:r w:rsidRPr="007B7764">
                            <w:rPr>
                              <w:rFonts w:cs="Aharoni"/>
                            </w:rPr>
                            <w:sym w:font="Wingdings" w:char="F09F"/>
                          </w:r>
                          <w:r w:rsidRPr="007B7764">
                            <w:rPr>
                              <w:rFonts w:cs="Aharoni"/>
                            </w:rPr>
                            <w:t xml:space="preserve"> Greenville, Ohio 45331</w:t>
                          </w:r>
                        </w:p>
                        <w:p w14:paraId="0D50A424" w14:textId="77777777" w:rsidR="00CC3DE8" w:rsidRPr="007B7764" w:rsidRDefault="00CC3DE8" w:rsidP="007B7764">
                          <w:pPr>
                            <w:spacing w:after="0" w:line="240" w:lineRule="auto"/>
                            <w:jc w:val="center"/>
                            <w:rPr>
                              <w:rFonts w:cs="Aharoni"/>
                            </w:rPr>
                          </w:pPr>
                          <w:r w:rsidRPr="007B7764">
                            <w:rPr>
                              <w:rFonts w:cs="Aharoni"/>
                            </w:rPr>
                            <w:t xml:space="preserve">www.waynehealthcare.org </w:t>
                          </w:r>
                          <w:r w:rsidRPr="007B7764">
                            <w:rPr>
                              <w:rFonts w:cs="Aharoni"/>
                            </w:rPr>
                            <w:sym w:font="Wingdings" w:char="F09F"/>
                          </w:r>
                          <w:r w:rsidR="0046628E">
                            <w:rPr>
                              <w:rFonts w:cs="Aharoni"/>
                            </w:rPr>
                            <w:t xml:space="preserve"> 937.569.6</w:t>
                          </w:r>
                          <w:r w:rsidRPr="007B7764">
                            <w:rPr>
                              <w:rFonts w:cs="Aharoni"/>
                            </w:rPr>
                            <w:t>408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C74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.75pt;margin-top:11.8pt;width:217.65pt;height:36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qgBAIAAO8DAAAOAAAAZHJzL2Uyb0RvYy54bWysU1Fv0zAQfkfiP1h+p2lLu42o6TQ6FSGN&#10;gbTxAxzHSSwcnzm7Tcqv5+xkpcAbwg+Wz3f3+b7vzpvboTPsqNBrsAVfzOacKSuh0rYp+Nfn/Zsb&#10;znwQthIGrCr4SXl+u339atO7XC2hBVMpZARifd67grchuDzLvGxVJ/wMnLLkrAE7EcjEJqtQ9ITe&#10;mWw5n19lPWDlEKTynm7vRyffJvy6VjJ8rmuvAjMFp9pC2jHtZdyz7UbkDQrXajmVIf6hik5oS4+e&#10;oe5FEOyA+i+oTksED3WYSegyqGstVeJAbBbzP9g8tcKpxIXE8e4sk/9/sPLx+AWZrgr+ljMrOmrR&#10;sxoCew8DW0R1eudzCnpyFBYGuqYuJ6bePYD85pmFXStso+4QoW+VqKi6lJldpI44PoKU/Seo6Blx&#10;CJCAhhq7KB2JwQidunQ6dyaWIulyeX21WqzXnEnyreh8s47FZSJ/yXbowwcFHYuHgiN1PqGL44MP&#10;Y+hLSHzMg9HVXhuTDGzKnUF2FDQl+7Qm9N/CjI3BFmLaiBhvEs3IbOQYhnKYZCuhOhFhhHHq6JfQ&#10;oQX8wVlPE1dw//0gUHFmPloS7d1itYojmozV+npJBl56ykuPsJKgCh44G4+7MI71waFuWnppbJOF&#10;OxK61kmD2JGxqqlumqqk4vQD4the2inq1z/d/gQAAP//AwBQSwMEFAAGAAgAAAAhAOU+syffAAAA&#10;CgEAAA8AAABkcnMvZG93bnJldi54bWxMj9FOg0AQRd9N/IfNmPhi7FKUpaUMjZpofG3tBwwwBVJ2&#10;l7DbQv/e7ZM+Tubk3nPz7ax7ceHRddYgLBcRCDaVrTvTIBx+Pp9XIJwnU1NvDSNc2cG2uL/LKavt&#10;ZHZ82ftGhBDjMkJovR8yKV3Vsia3sAOb8DvaUZMP59jIeqQphOtexlGkpKbOhIaWBv5ouTrtzxrh&#10;+D09Jeup/PKHdPeq3qlLS3tFfHyY3zYgPM/+D4abflCHIjiV9mxqJ3oEtUqSgCLELwrEDVjGURhT&#10;IqxVCrLI5f8JxS8AAAD//wMAUEsBAi0AFAAGAAgAAAAhALaDOJL+AAAA4QEAABMAAAAAAAAAAAAA&#10;AAAAAAAAAFtDb250ZW50X1R5cGVzXS54bWxQSwECLQAUAAYACAAAACEAOP0h/9YAAACUAQAACwAA&#10;AAAAAAAAAAAAAAAvAQAAX3JlbHMvLnJlbHNQSwECLQAUAAYACAAAACEAwch6oAQCAADvAwAADgAA&#10;AAAAAAAAAAAAAAAuAgAAZHJzL2Uyb0RvYy54bWxQSwECLQAUAAYACAAAACEA5T6zJ98AAAAKAQAA&#10;DwAAAAAAAAAAAAAAAABeBAAAZHJzL2Rvd25yZXYueG1sUEsFBgAAAAAEAAQA8wAAAGoFAAAAAA==&#10;" stroked="f">
              <v:textbox>
                <w:txbxContent>
                  <w:p w14:paraId="703A72BD" w14:textId="77777777" w:rsidR="00CC3DE8" w:rsidRPr="007B7764" w:rsidRDefault="00CC3DE8" w:rsidP="007B7764">
                    <w:pPr>
                      <w:spacing w:after="0" w:line="240" w:lineRule="auto"/>
                      <w:jc w:val="center"/>
                      <w:rPr>
                        <w:rFonts w:cs="Aharoni"/>
                      </w:rPr>
                    </w:pPr>
                    <w:r w:rsidRPr="007B7764">
                      <w:rPr>
                        <w:rFonts w:cs="Aharoni"/>
                      </w:rPr>
                      <w:t xml:space="preserve">835 Sweitzer Street </w:t>
                    </w:r>
                    <w:r w:rsidRPr="007B7764">
                      <w:rPr>
                        <w:rFonts w:cs="Aharoni"/>
                      </w:rPr>
                      <w:sym w:font="Wingdings" w:char="F09F"/>
                    </w:r>
                    <w:r w:rsidRPr="007B7764">
                      <w:rPr>
                        <w:rFonts w:cs="Aharoni"/>
                      </w:rPr>
                      <w:t xml:space="preserve"> Greenville, Ohio 45331</w:t>
                    </w:r>
                  </w:p>
                  <w:p w14:paraId="0D50A424" w14:textId="77777777" w:rsidR="00CC3DE8" w:rsidRPr="007B7764" w:rsidRDefault="00CC3DE8" w:rsidP="007B7764">
                    <w:pPr>
                      <w:spacing w:after="0" w:line="240" w:lineRule="auto"/>
                      <w:jc w:val="center"/>
                      <w:rPr>
                        <w:rFonts w:cs="Aharoni"/>
                      </w:rPr>
                    </w:pPr>
                    <w:r w:rsidRPr="007B7764">
                      <w:rPr>
                        <w:rFonts w:cs="Aharoni"/>
                      </w:rPr>
                      <w:t xml:space="preserve">www.waynehealthcare.org </w:t>
                    </w:r>
                    <w:r w:rsidRPr="007B7764">
                      <w:rPr>
                        <w:rFonts w:cs="Aharoni"/>
                      </w:rPr>
                      <w:sym w:font="Wingdings" w:char="F09F"/>
                    </w:r>
                    <w:r w:rsidR="0046628E">
                      <w:rPr>
                        <w:rFonts w:cs="Aharoni"/>
                      </w:rPr>
                      <w:t xml:space="preserve"> 937.569.6</w:t>
                    </w:r>
                    <w:r w:rsidRPr="007B7764">
                      <w:rPr>
                        <w:rFonts w:cs="Aharoni"/>
                      </w:rPr>
                      <w:t>408</w:t>
                    </w:r>
                  </w:p>
                </w:txbxContent>
              </v:textbox>
            </v:shape>
          </w:pict>
        </mc:Fallback>
      </mc:AlternateContent>
    </w:r>
  </w:p>
  <w:p w14:paraId="4608322D" w14:textId="77777777" w:rsidR="00CC3DE8" w:rsidRDefault="00CC3DE8" w:rsidP="009C7D3D">
    <w:pPr>
      <w:pStyle w:val="Header"/>
    </w:pPr>
  </w:p>
  <w:p w14:paraId="4379BD04" w14:textId="77777777" w:rsidR="00CC3DE8" w:rsidRDefault="00CC3DE8" w:rsidP="009C7D3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09A1B" wp14:editId="4E74C1C5">
          <wp:simplePos x="0" y="0"/>
          <wp:positionH relativeFrom="column">
            <wp:posOffset>-414296</wp:posOffset>
          </wp:positionH>
          <wp:positionV relativeFrom="paragraph">
            <wp:posOffset>203669</wp:posOffset>
          </wp:positionV>
          <wp:extent cx="7689905" cy="190831"/>
          <wp:effectExtent l="19050" t="0" r="629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375"/>
                  <a:stretch>
                    <a:fillRect/>
                  </a:stretch>
                </pic:blipFill>
                <pic:spPr bwMode="auto">
                  <a:xfrm>
                    <a:off x="0" y="0"/>
                    <a:ext cx="7689905" cy="190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04E88A60"/>
    <w:lvl w:ilvl="0">
      <w:start w:val="1"/>
      <w:numFmt w:val="upperRoman"/>
      <w:pStyle w:val="Heading1"/>
      <w:suff w:val="nothing"/>
      <w:lvlText w:val="ARTICLE %1"/>
      <w:lvlJc w:val="left"/>
      <w:pPr>
        <w:ind w:left="-720" w:firstLine="0"/>
      </w:pPr>
      <w:rPr>
        <w:rFonts w:hint="default"/>
        <w:caps w:val="0"/>
        <w:smallCaps w:val="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1800"/>
        </w:tabs>
        <w:ind w:left="1440" w:firstLine="0"/>
      </w:pPr>
      <w:rPr>
        <w:rFonts w:hint="default"/>
        <w:b w:val="0"/>
        <w:i w:val="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5">
      <w:start w:val="1"/>
      <w:numFmt w:val="lowerLetter"/>
      <w:pStyle w:val="Heading6"/>
      <w:suff w:val="space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lowerRoman"/>
      <w:pStyle w:val="Heading8"/>
      <w:suff w:val="space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lowerLetter"/>
      <w:pStyle w:val="Heading9"/>
      <w:suff w:val="space"/>
      <w:lvlText w:val="%9."/>
      <w:lvlJc w:val="left"/>
      <w:pPr>
        <w:ind w:left="3240" w:firstLine="0"/>
      </w:pPr>
      <w:rPr>
        <w:rFonts w:hint="default"/>
      </w:rPr>
    </w:lvl>
  </w:abstractNum>
  <w:abstractNum w:abstractNumId="1" w15:restartNumberingAfterBreak="0">
    <w:nsid w:val="01611AD3"/>
    <w:multiLevelType w:val="hybridMultilevel"/>
    <w:tmpl w:val="FC90CC92"/>
    <w:lvl w:ilvl="0" w:tplc="914CB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C531B"/>
    <w:multiLevelType w:val="hybridMultilevel"/>
    <w:tmpl w:val="DFA2D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43BF"/>
    <w:multiLevelType w:val="hybridMultilevel"/>
    <w:tmpl w:val="6BE23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378"/>
    <w:multiLevelType w:val="hybridMultilevel"/>
    <w:tmpl w:val="30406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C72F31"/>
    <w:multiLevelType w:val="hybridMultilevel"/>
    <w:tmpl w:val="BF6C30C2"/>
    <w:lvl w:ilvl="0" w:tplc="9A2035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EB3C00"/>
    <w:multiLevelType w:val="hybridMultilevel"/>
    <w:tmpl w:val="E86AC920"/>
    <w:lvl w:ilvl="0" w:tplc="C032D8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E66032"/>
    <w:multiLevelType w:val="hybridMultilevel"/>
    <w:tmpl w:val="0066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5670F"/>
    <w:multiLevelType w:val="hybridMultilevel"/>
    <w:tmpl w:val="81041376"/>
    <w:lvl w:ilvl="0" w:tplc="7DF0C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D2300"/>
    <w:multiLevelType w:val="hybridMultilevel"/>
    <w:tmpl w:val="3196D7AA"/>
    <w:lvl w:ilvl="0" w:tplc="8728A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3D"/>
    <w:rsid w:val="00035017"/>
    <w:rsid w:val="000459F1"/>
    <w:rsid w:val="00076350"/>
    <w:rsid w:val="000C4D27"/>
    <w:rsid w:val="000F3643"/>
    <w:rsid w:val="00134502"/>
    <w:rsid w:val="001B2CD8"/>
    <w:rsid w:val="001B422B"/>
    <w:rsid w:val="001E2748"/>
    <w:rsid w:val="002C0AB2"/>
    <w:rsid w:val="002F7930"/>
    <w:rsid w:val="00317A5B"/>
    <w:rsid w:val="0032694F"/>
    <w:rsid w:val="00395C40"/>
    <w:rsid w:val="003F418F"/>
    <w:rsid w:val="00406AFA"/>
    <w:rsid w:val="0046628E"/>
    <w:rsid w:val="0047276D"/>
    <w:rsid w:val="00480F34"/>
    <w:rsid w:val="004D3CBD"/>
    <w:rsid w:val="004F192A"/>
    <w:rsid w:val="00500BA2"/>
    <w:rsid w:val="00551C12"/>
    <w:rsid w:val="005648B5"/>
    <w:rsid w:val="00565DF4"/>
    <w:rsid w:val="005756B9"/>
    <w:rsid w:val="00577077"/>
    <w:rsid w:val="005A17B7"/>
    <w:rsid w:val="005C6E49"/>
    <w:rsid w:val="005D48EC"/>
    <w:rsid w:val="005F7CAE"/>
    <w:rsid w:val="00704F8F"/>
    <w:rsid w:val="007239A1"/>
    <w:rsid w:val="007414F6"/>
    <w:rsid w:val="007B7764"/>
    <w:rsid w:val="007D485F"/>
    <w:rsid w:val="00800A83"/>
    <w:rsid w:val="00805224"/>
    <w:rsid w:val="00812928"/>
    <w:rsid w:val="00824C88"/>
    <w:rsid w:val="008B4430"/>
    <w:rsid w:val="008B6C1C"/>
    <w:rsid w:val="008E7546"/>
    <w:rsid w:val="0090043E"/>
    <w:rsid w:val="009045BE"/>
    <w:rsid w:val="00925A13"/>
    <w:rsid w:val="0094055C"/>
    <w:rsid w:val="00950D88"/>
    <w:rsid w:val="00951AA9"/>
    <w:rsid w:val="0096227B"/>
    <w:rsid w:val="00974D98"/>
    <w:rsid w:val="00990069"/>
    <w:rsid w:val="009B451D"/>
    <w:rsid w:val="009C7D3D"/>
    <w:rsid w:val="00AA0F59"/>
    <w:rsid w:val="00AB0D71"/>
    <w:rsid w:val="00B25D60"/>
    <w:rsid w:val="00B5322B"/>
    <w:rsid w:val="00B67861"/>
    <w:rsid w:val="00BB0F8E"/>
    <w:rsid w:val="00BF43DA"/>
    <w:rsid w:val="00C35F5F"/>
    <w:rsid w:val="00C55D65"/>
    <w:rsid w:val="00C67F8C"/>
    <w:rsid w:val="00C86AE2"/>
    <w:rsid w:val="00CB0A03"/>
    <w:rsid w:val="00CC35A0"/>
    <w:rsid w:val="00CC3DE8"/>
    <w:rsid w:val="00D477D3"/>
    <w:rsid w:val="00D77923"/>
    <w:rsid w:val="00E222C4"/>
    <w:rsid w:val="00E72173"/>
    <w:rsid w:val="00EA41C5"/>
    <w:rsid w:val="00EB64AC"/>
    <w:rsid w:val="00EE5170"/>
    <w:rsid w:val="00EE6189"/>
    <w:rsid w:val="00F917CA"/>
    <w:rsid w:val="00FB4A12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21AA2"/>
  <w15:docId w15:val="{DDC1ACFB-FD21-4195-B815-DF1C8155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25A13"/>
    <w:pPr>
      <w:keepNext/>
      <w:pageBreakBefore/>
      <w:numPr>
        <w:numId w:val="7"/>
      </w:numPr>
      <w:spacing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caps/>
      <w:sz w:val="24"/>
      <w:szCs w:val="20"/>
    </w:rPr>
  </w:style>
  <w:style w:type="paragraph" w:styleId="Heading2">
    <w:name w:val="heading 2"/>
    <w:basedOn w:val="Normal"/>
    <w:next w:val="BodyText"/>
    <w:link w:val="Heading2Char"/>
    <w:qFormat/>
    <w:rsid w:val="00925A13"/>
    <w:pPr>
      <w:numPr>
        <w:ilvl w:val="1"/>
        <w:numId w:val="7"/>
      </w:numPr>
      <w:tabs>
        <w:tab w:val="clear" w:pos="360"/>
        <w:tab w:val="left" w:pos="700"/>
      </w:tabs>
      <w:spacing w:after="240" w:line="240" w:lineRule="auto"/>
      <w:ind w:left="720" w:hanging="756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link w:val="Heading3Char"/>
    <w:qFormat/>
    <w:rsid w:val="00925A13"/>
    <w:pPr>
      <w:numPr>
        <w:ilvl w:val="2"/>
        <w:numId w:val="7"/>
      </w:numPr>
      <w:spacing w:after="240" w:line="240" w:lineRule="auto"/>
      <w:ind w:left="1458" w:hanging="738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qFormat/>
    <w:rsid w:val="00925A13"/>
    <w:pPr>
      <w:numPr>
        <w:ilvl w:val="3"/>
        <w:numId w:val="7"/>
      </w:numPr>
      <w:tabs>
        <w:tab w:val="clear" w:pos="1800"/>
        <w:tab w:val="left" w:pos="2140"/>
      </w:tabs>
      <w:spacing w:after="240" w:line="240" w:lineRule="auto"/>
      <w:ind w:left="2160" w:hanging="72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link w:val="Heading5Char"/>
    <w:qFormat/>
    <w:rsid w:val="00925A13"/>
    <w:pPr>
      <w:numPr>
        <w:ilvl w:val="4"/>
        <w:numId w:val="7"/>
      </w:numPr>
      <w:tabs>
        <w:tab w:val="clear" w:pos="2880"/>
      </w:tabs>
      <w:spacing w:after="240" w:line="240" w:lineRule="auto"/>
      <w:ind w:left="2880" w:hanging="720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link w:val="Heading6Char"/>
    <w:qFormat/>
    <w:rsid w:val="00925A13"/>
    <w:pPr>
      <w:numPr>
        <w:ilvl w:val="5"/>
        <w:numId w:val="7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link w:val="Heading7Char"/>
    <w:qFormat/>
    <w:rsid w:val="00925A13"/>
    <w:pPr>
      <w:numPr>
        <w:ilvl w:val="6"/>
        <w:numId w:val="7"/>
      </w:numPr>
      <w:spacing w:after="24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link w:val="Heading8Char"/>
    <w:qFormat/>
    <w:rsid w:val="00925A13"/>
    <w:pPr>
      <w:numPr>
        <w:ilvl w:val="7"/>
        <w:numId w:val="7"/>
      </w:numPr>
      <w:spacing w:after="24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link w:val="Heading9Char"/>
    <w:qFormat/>
    <w:rsid w:val="00925A13"/>
    <w:pPr>
      <w:numPr>
        <w:ilvl w:val="8"/>
        <w:numId w:val="7"/>
      </w:numPr>
      <w:spacing w:after="24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3D"/>
  </w:style>
  <w:style w:type="paragraph" w:styleId="Footer">
    <w:name w:val="footer"/>
    <w:basedOn w:val="Normal"/>
    <w:link w:val="FooterChar"/>
    <w:uiPriority w:val="99"/>
    <w:unhideWhenUsed/>
    <w:rsid w:val="009C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3D"/>
  </w:style>
  <w:style w:type="paragraph" w:styleId="BalloonText">
    <w:name w:val="Balloon Text"/>
    <w:basedOn w:val="Normal"/>
    <w:link w:val="BalloonTextChar"/>
    <w:uiPriority w:val="99"/>
    <w:semiHidden/>
    <w:unhideWhenUsed/>
    <w:rsid w:val="009C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7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14F6"/>
    <w:pPr>
      <w:ind w:left="720"/>
      <w:contextualSpacing/>
    </w:pPr>
  </w:style>
  <w:style w:type="table" w:styleId="TableGrid">
    <w:name w:val="Table Grid"/>
    <w:basedOn w:val="TableNormal"/>
    <w:uiPriority w:val="59"/>
    <w:rsid w:val="007414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925A13"/>
    <w:rPr>
      <w:rFonts w:ascii="Times New Roman Bold" w:eastAsia="Times New Roman" w:hAnsi="Times New Roman Bold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25A1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25A13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25A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lauren.henry@waynehealthcar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ynehealthcare.org/found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Camille Kafesjian</cp:lastModifiedBy>
  <cp:revision>2</cp:revision>
  <dcterms:created xsi:type="dcterms:W3CDTF">2021-01-15T20:38:00Z</dcterms:created>
  <dcterms:modified xsi:type="dcterms:W3CDTF">2021-01-15T20:38:00Z</dcterms:modified>
</cp:coreProperties>
</file>